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CC" w:rsidRDefault="00603922" w:rsidP="00603922">
      <w:pPr>
        <w:rPr>
          <w:rFonts w:ascii="Times New Roman" w:hAnsi="Times New Roman" w:cs="Times New Roman"/>
          <w:b/>
          <w:sz w:val="28"/>
          <w:szCs w:val="28"/>
        </w:rPr>
      </w:pPr>
      <w:r w:rsidRPr="00321856">
        <w:rPr>
          <w:rFonts w:ascii="Times New Roman" w:hAnsi="Times New Roman" w:cs="Times New Roman"/>
          <w:b/>
          <w:sz w:val="28"/>
          <w:szCs w:val="28"/>
        </w:rPr>
        <w:t>ЗАНЯТИЕ ДЛЯ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3922" w:rsidRDefault="00603922" w:rsidP="00603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22">
        <w:rPr>
          <w:rFonts w:ascii="Times New Roman" w:hAnsi="Times New Roman" w:cs="Times New Roman"/>
          <w:b/>
          <w:sz w:val="28"/>
          <w:szCs w:val="28"/>
        </w:rPr>
        <w:t>Тема: «Волга – Матушка и восемь ключей»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3922" w:rsidRDefault="00603922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Непрерывная непосредственная образовательная деятельность. Образовательная область: «Познание». Подготовительная группа.</w:t>
      </w:r>
    </w:p>
    <w:p w:rsidR="007A39A4" w:rsidRDefault="007A39A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3922" w:rsidRDefault="00603922" w:rsidP="007A3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22">
        <w:rPr>
          <w:rFonts w:ascii="Times New Roman" w:hAnsi="Times New Roman" w:cs="Times New Roman"/>
          <w:b/>
          <w:sz w:val="28"/>
          <w:szCs w:val="28"/>
        </w:rPr>
        <w:t>Тема: «Волга – Матушка и восемь ключей природы».</w:t>
      </w:r>
    </w:p>
    <w:p w:rsidR="00CF5AFA" w:rsidRDefault="00CF5AFA" w:rsidP="007A3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922" w:rsidRDefault="00603922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9A4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</w:t>
      </w:r>
      <w:r w:rsidR="007A39A4" w:rsidRPr="007A39A4">
        <w:rPr>
          <w:rFonts w:ascii="Times New Roman" w:hAnsi="Times New Roman" w:cs="Times New Roman"/>
          <w:b/>
          <w:sz w:val="28"/>
          <w:szCs w:val="28"/>
        </w:rPr>
        <w:t>областей</w:t>
      </w:r>
      <w:r w:rsidR="007A39A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7A39A4" w:rsidRPr="007A39A4">
        <w:rPr>
          <w:rFonts w:ascii="Times New Roman" w:hAnsi="Times New Roman" w:cs="Times New Roman"/>
          <w:sz w:val="28"/>
          <w:szCs w:val="28"/>
        </w:rPr>
        <w:t>«</w:t>
      </w:r>
      <w:r w:rsidR="007A39A4">
        <w:rPr>
          <w:rFonts w:ascii="Times New Roman" w:hAnsi="Times New Roman" w:cs="Times New Roman"/>
          <w:sz w:val="28"/>
          <w:szCs w:val="28"/>
        </w:rPr>
        <w:t>Познание</w:t>
      </w:r>
      <w:r w:rsidR="007A39A4" w:rsidRPr="007A39A4">
        <w:rPr>
          <w:rFonts w:ascii="Times New Roman" w:hAnsi="Times New Roman" w:cs="Times New Roman"/>
          <w:sz w:val="28"/>
          <w:szCs w:val="28"/>
        </w:rPr>
        <w:t>»</w:t>
      </w:r>
      <w:r w:rsidR="007A39A4">
        <w:rPr>
          <w:rFonts w:ascii="Times New Roman" w:hAnsi="Times New Roman" w:cs="Times New Roman"/>
          <w:sz w:val="28"/>
          <w:szCs w:val="28"/>
        </w:rPr>
        <w:t>, «Коммуникация», «Художественная литература», «Музыка».</w:t>
      </w:r>
    </w:p>
    <w:p w:rsidR="007A39A4" w:rsidRPr="007A39A4" w:rsidRDefault="007A39A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39A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7A39A4" w:rsidRDefault="007A39A4" w:rsidP="007A3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9A4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39A4" w:rsidRDefault="007A39A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Углублять знания детей о Родном крае; </w:t>
      </w:r>
      <w:r w:rsidR="001000C6">
        <w:rPr>
          <w:rFonts w:ascii="Times New Roman" w:hAnsi="Times New Roman" w:cs="Times New Roman"/>
          <w:sz w:val="28"/>
          <w:szCs w:val="28"/>
        </w:rPr>
        <w:t>познакомить с богатством и разнообразием ландшафтных условий на Волге; сформировать представление об уникальных природных памятниках и достопримечательностях (исток реки Волги на Валдайской возвышенности, семь ключей на Волге – «Красный ключ», «Восемь лип», «</w:t>
      </w:r>
      <w:proofErr w:type="spellStart"/>
      <w:r w:rsidR="001000C6">
        <w:rPr>
          <w:rFonts w:ascii="Times New Roman" w:hAnsi="Times New Roman" w:cs="Times New Roman"/>
          <w:sz w:val="28"/>
          <w:szCs w:val="28"/>
        </w:rPr>
        <w:t>Столбичи</w:t>
      </w:r>
      <w:proofErr w:type="spellEnd"/>
      <w:r w:rsidR="001000C6">
        <w:rPr>
          <w:rFonts w:ascii="Times New Roman" w:hAnsi="Times New Roman" w:cs="Times New Roman"/>
          <w:sz w:val="28"/>
          <w:szCs w:val="28"/>
        </w:rPr>
        <w:t>», Песчаный берег).</w:t>
      </w:r>
    </w:p>
    <w:p w:rsidR="001000C6" w:rsidRPr="001000C6" w:rsidRDefault="001000C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C6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1000C6" w:rsidRDefault="001000C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способности ориентироваться на местности. Учить выражать мысли грамматически правильно выстраивать предложения. Развивать любознательность и активность в познании. Учить детей, восхищаться красотой реки Волги.</w:t>
      </w:r>
    </w:p>
    <w:p w:rsidR="001000C6" w:rsidRPr="001000C6" w:rsidRDefault="001000C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0C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100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0C6" w:rsidRDefault="001000C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Родному краю, и истокам культурных ценностей.</w:t>
      </w:r>
    </w:p>
    <w:p w:rsidR="001000C6" w:rsidRDefault="001000C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0C6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исток, ключ – источник воды, </w:t>
      </w:r>
      <w:r w:rsidR="00CF5AFA">
        <w:rPr>
          <w:rFonts w:ascii="Times New Roman" w:hAnsi="Times New Roman" w:cs="Times New Roman"/>
          <w:sz w:val="28"/>
          <w:szCs w:val="28"/>
        </w:rPr>
        <w:t>возвышенность, «Хранительница реки», береговой склон, «</w:t>
      </w:r>
      <w:proofErr w:type="spellStart"/>
      <w:r w:rsidR="00CF5AFA">
        <w:rPr>
          <w:rFonts w:ascii="Times New Roman" w:hAnsi="Times New Roman" w:cs="Times New Roman"/>
          <w:sz w:val="28"/>
          <w:szCs w:val="28"/>
        </w:rPr>
        <w:t>Столбичи</w:t>
      </w:r>
      <w:proofErr w:type="spellEnd"/>
      <w:r w:rsidR="00CF5AFA">
        <w:rPr>
          <w:rFonts w:ascii="Times New Roman" w:hAnsi="Times New Roman" w:cs="Times New Roman"/>
          <w:sz w:val="28"/>
          <w:szCs w:val="28"/>
        </w:rPr>
        <w:t>» - каменный утес.</w:t>
      </w:r>
      <w:proofErr w:type="gramEnd"/>
    </w:p>
    <w:p w:rsidR="00CF5AFA" w:rsidRDefault="00CF5AF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AFA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F5AFA" w:rsidRDefault="00CF5AF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к Волге, в парк; рассматривание репродукций картин, фотографий; чтение художественной литературы.</w:t>
      </w:r>
    </w:p>
    <w:p w:rsidR="00CF5AFA" w:rsidRDefault="00CF5AFA" w:rsidP="007A3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AF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F2229" w:rsidRDefault="00F7728B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Оформление зала «Природный ландшафт», берег Волги (искусственный ручей,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ленты, макет камня у истока Волги,</w:t>
      </w:r>
      <w:r w:rsidR="008D2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B53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8D2B53">
        <w:rPr>
          <w:rFonts w:ascii="Times New Roman" w:hAnsi="Times New Roman" w:cs="Times New Roman"/>
          <w:sz w:val="28"/>
          <w:szCs w:val="28"/>
        </w:rPr>
        <w:t xml:space="preserve"> презентация, искусственные растения, дорожки с речным песком, гладкими речными камешками), колокольчик, семь ключей (один красивый), карточки с изображением деревьев </w:t>
      </w:r>
      <w:r w:rsidR="00C65F57">
        <w:rPr>
          <w:rFonts w:ascii="Times New Roman" w:hAnsi="Times New Roman" w:cs="Times New Roman"/>
          <w:sz w:val="28"/>
          <w:szCs w:val="28"/>
        </w:rPr>
        <w:t>и кустарников данной местности.</w:t>
      </w:r>
      <w:proofErr w:type="gramEnd"/>
      <w:r w:rsidR="00C6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F57">
        <w:rPr>
          <w:rFonts w:ascii="Times New Roman" w:hAnsi="Times New Roman" w:cs="Times New Roman"/>
          <w:sz w:val="28"/>
          <w:szCs w:val="28"/>
        </w:rPr>
        <w:t>Музыкальное сопровождение: запись «звуки природы» (журчание ручья, шум воды), ватман, карандаши, краски.</w:t>
      </w:r>
      <w:proofErr w:type="gramEnd"/>
    </w:p>
    <w:p w:rsidR="00C65F57" w:rsidRDefault="00EE00AA" w:rsidP="007A3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0AA">
        <w:rPr>
          <w:rFonts w:ascii="Times New Roman" w:hAnsi="Times New Roman" w:cs="Times New Roman"/>
          <w:b/>
          <w:sz w:val="28"/>
          <w:szCs w:val="28"/>
          <w:u w:val="single"/>
        </w:rPr>
        <w:t>Ход  занятия: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зал.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(Природный ландшафт: берег реки, искусственный ручеек, лента,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ткань – река).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0AA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(Показ слайдов 1 – «Волга - Матушка»).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0AA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Как красива Волга – Матушка!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(Прослушивание записи «Звуки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пророды</w:t>
      </w:r>
      <w:proofErr w:type="spellEnd"/>
      <w:r>
        <w:rPr>
          <w:rFonts w:ascii="Times New Roman" w:hAnsi="Times New Roman" w:cs="Times New Roman"/>
          <w:sz w:val="28"/>
          <w:szCs w:val="28"/>
        </w:rPr>
        <w:t>» - журчание ручья).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слышите журчание ручейка? Подойдем поближе, посмотрим, меж овражков источник бежит. Возле источника камень стоит. На нем что-то написано? Давайте прочтем:</w:t>
      </w:r>
    </w:p>
    <w:p w:rsidR="00EE00AA" w:rsidRDefault="00EE00AA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«Путник! Обрати взор свой на Волги исток. Здесь зарождается чистота и величие земли русской.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истоки души народной. Храни их. Камень заложен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исивущим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Оглянись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уходя» (Дети вместе с педагогом читают надпись на камне – макете).</w:t>
      </w:r>
    </w:p>
    <w:p w:rsidR="00443244" w:rsidRDefault="0044324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24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же получается, где мы находимся?</w:t>
      </w:r>
    </w:p>
    <w:p w:rsidR="00443244" w:rsidRDefault="0044324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24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…. (предположения детей).</w:t>
      </w:r>
    </w:p>
    <w:p w:rsidR="00443244" w:rsidRDefault="0044324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24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У истока Великой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Волги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в Тверской области, на Валдайской возвышенности (показ слайдов). Посмотрите к нам девочка идет. Она остановилась, звонит в колокольчик. Давайте к ней подойдем и спросим, зачем она здесь стоит и в колокольчик звонит.</w:t>
      </w:r>
    </w:p>
    <w:p w:rsidR="00443244" w:rsidRDefault="0044324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подходят к девочке).</w:t>
      </w:r>
    </w:p>
    <w:p w:rsidR="00443244" w:rsidRDefault="0044324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244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 девочка. Как тебя зовут? Зачем ты здесь стоишь и в колокольчик звонишь?</w:t>
      </w:r>
    </w:p>
    <w:p w:rsidR="00443244" w:rsidRDefault="0044324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244">
        <w:rPr>
          <w:rFonts w:ascii="Times New Roman" w:hAnsi="Times New Roman" w:cs="Times New Roman"/>
          <w:b/>
          <w:sz w:val="28"/>
          <w:szCs w:val="28"/>
        </w:rPr>
        <w:t>Хранительница реки.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FD4">
        <w:rPr>
          <w:rFonts w:ascii="Times New Roman" w:hAnsi="Times New Roman" w:cs="Times New Roman"/>
          <w:sz w:val="28"/>
          <w:szCs w:val="28"/>
        </w:rPr>
        <w:t xml:space="preserve">Я – хранительница Реки – Матушки. Живу у хрустального родника, в белых горах. Присматриваю за </w:t>
      </w:r>
      <w:proofErr w:type="spellStart"/>
      <w:r w:rsidR="000D1FD4">
        <w:rPr>
          <w:rFonts w:ascii="Times New Roman" w:hAnsi="Times New Roman" w:cs="Times New Roman"/>
          <w:sz w:val="28"/>
          <w:szCs w:val="28"/>
        </w:rPr>
        <w:t>родником</w:t>
      </w:r>
      <w:proofErr w:type="gramStart"/>
      <w:r w:rsidR="000D1FD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0D1FD4">
        <w:rPr>
          <w:rFonts w:ascii="Times New Roman" w:hAnsi="Times New Roman" w:cs="Times New Roman"/>
          <w:sz w:val="28"/>
          <w:szCs w:val="28"/>
        </w:rPr>
        <w:t>воном</w:t>
      </w:r>
      <w:proofErr w:type="spellEnd"/>
      <w:r w:rsidR="000D1FD4">
        <w:rPr>
          <w:rFonts w:ascii="Times New Roman" w:hAnsi="Times New Roman" w:cs="Times New Roman"/>
          <w:sz w:val="28"/>
          <w:szCs w:val="28"/>
        </w:rPr>
        <w:t xml:space="preserve"> колокольчика ледяные ручьи созываю, чтобы стекали в одно русло, образуя речушку, а она уже разрастаясь превращается в прекрасную, необозримую Волгу – Матушку, с ее живописными берегами.</w:t>
      </w:r>
    </w:p>
    <w:p w:rsidR="000D1FD4" w:rsidRDefault="000D1FD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FD4">
        <w:rPr>
          <w:rFonts w:ascii="Times New Roman" w:hAnsi="Times New Roman" w:cs="Times New Roman"/>
          <w:b/>
          <w:sz w:val="28"/>
          <w:szCs w:val="28"/>
        </w:rPr>
        <w:t>Хранительница.</w:t>
      </w:r>
      <w:r>
        <w:rPr>
          <w:rFonts w:ascii="Times New Roman" w:hAnsi="Times New Roman" w:cs="Times New Roman"/>
          <w:sz w:val="28"/>
          <w:szCs w:val="28"/>
        </w:rPr>
        <w:t xml:space="preserve"> (Опускает руки в искусственный ручей).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вода прозрачная, хрустально – чистая и прохладная. Опустите руки в ручеек! (Дети ополаскивают руки в искусственном ручейке). Какая вода?</w:t>
      </w:r>
    </w:p>
    <w:p w:rsidR="000D1FD4" w:rsidRDefault="000D1FD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FD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Прозрачная, чистая, прохладная….</w:t>
      </w:r>
    </w:p>
    <w:p w:rsidR="000D1FD4" w:rsidRDefault="000D1FD4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FD4">
        <w:rPr>
          <w:rFonts w:ascii="Times New Roman" w:hAnsi="Times New Roman" w:cs="Times New Roman"/>
          <w:b/>
          <w:sz w:val="28"/>
          <w:szCs w:val="28"/>
        </w:rPr>
        <w:t>Хранительница.</w:t>
      </w:r>
      <w:r w:rsidR="00752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310">
        <w:rPr>
          <w:rFonts w:ascii="Times New Roman" w:hAnsi="Times New Roman" w:cs="Times New Roman"/>
          <w:sz w:val="28"/>
          <w:szCs w:val="28"/>
        </w:rPr>
        <w:t>Пройдет мимо ручья путник, устанет с дороги, сядет у ручья, отдохнет. Водицы волшебной чистой попьет. И прибудет у него с нею сила богатырская. Сможет путник продолжить свой путь. Стекают дивные, чистые струи воды. И живут в этих райских местах добрые, святые люди.</w:t>
      </w:r>
      <w:r w:rsidR="00D8719E">
        <w:rPr>
          <w:rFonts w:ascii="Times New Roman" w:hAnsi="Times New Roman" w:cs="Times New Roman"/>
          <w:sz w:val="28"/>
          <w:szCs w:val="28"/>
        </w:rPr>
        <w:t xml:space="preserve"> Если вы вниз по течению пойдете, то к заветному источнику придете. Путь вам будет долог и далек. Волга – Матушка является самой большой рекой России и Европы. Она очень широкая и длинная. Ее протяженность составляет  3530 км. И в конце своем пути впадает Волга в широкое Каспийское море. 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Доброго вам пути!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Спасибо, Хранительница реки тебе за доброту твою.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Хранительница.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дар даю вам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Семь ключей.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Красный ключ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Бери скорей.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Он поможет вам в пути,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Как святой родник найти?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забудьте, уходя обернуться и посмотреть на колыбель реки Волги, как написано на камне. До свидания, ребята!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хранительница реки!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Прощай, хранительница Великой реки, прощай исток Волги – Матушки!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пойдем по звуку воды. Она, да ключи, подскажут нам куда идти (звучит запись «звуки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ророды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«шум воды»).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слышите  шум воды усиливается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? Как вы думаете, что нас ждет впереди?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Водопад….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слайдов  - Памятник природы на Волге, «семь ключей»).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чудеса!</w:t>
      </w:r>
    </w:p>
    <w:p w:rsidR="001E5CED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 красным стал…</w:t>
      </w:r>
    </w:p>
    <w:p w:rsidR="001E5CED" w:rsidRDefault="001E5CED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бьет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ключем</w:t>
      </w:r>
      <w:proofErr w:type="spellEnd"/>
    </w:p>
    <w:p w:rsidR="001E5CED" w:rsidRDefault="001E5CED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земли…</w:t>
      </w:r>
    </w:p>
    <w:p w:rsidR="001E5CED" w:rsidRDefault="001E5CED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«Красный ключ» - родник нашли!</w:t>
      </w:r>
    </w:p>
    <w:p w:rsidR="00D8719E" w:rsidRDefault="00D8719E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19E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ED" w:rsidRPr="001E5CED">
        <w:rPr>
          <w:rFonts w:ascii="Times New Roman" w:hAnsi="Times New Roman" w:cs="Times New Roman"/>
          <w:sz w:val="28"/>
          <w:szCs w:val="28"/>
        </w:rPr>
        <w:t>Как вы</w:t>
      </w:r>
      <w:r w:rsidR="001E5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ED" w:rsidRPr="001E5CED">
        <w:rPr>
          <w:rFonts w:ascii="Times New Roman" w:hAnsi="Times New Roman" w:cs="Times New Roman"/>
          <w:sz w:val="28"/>
          <w:szCs w:val="28"/>
        </w:rPr>
        <w:t>думаете</w:t>
      </w:r>
      <w:r w:rsidR="001E5CED">
        <w:rPr>
          <w:rFonts w:ascii="Times New Roman" w:hAnsi="Times New Roman" w:cs="Times New Roman"/>
          <w:sz w:val="28"/>
          <w:szCs w:val="28"/>
        </w:rPr>
        <w:t>, почему склон берега имеет красноватый оттенок?</w:t>
      </w:r>
    </w:p>
    <w:p w:rsidR="001E5CED" w:rsidRDefault="001E5CED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CED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Волшебный ключ, который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подарила Хранительница реки окрасил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берег в красный цвет…. </w:t>
      </w:r>
      <w:r w:rsidR="00413176">
        <w:rPr>
          <w:rFonts w:ascii="Times New Roman" w:hAnsi="Times New Roman" w:cs="Times New Roman"/>
          <w:sz w:val="28"/>
          <w:szCs w:val="28"/>
        </w:rPr>
        <w:t xml:space="preserve">Природа – Волшебница, как </w:t>
      </w:r>
      <w:proofErr w:type="spellStart"/>
      <w:r w:rsidR="00413176">
        <w:rPr>
          <w:rFonts w:ascii="Times New Roman" w:hAnsi="Times New Roman" w:cs="Times New Roman"/>
          <w:sz w:val="28"/>
          <w:szCs w:val="28"/>
        </w:rPr>
        <w:t>художникразукрасила</w:t>
      </w:r>
      <w:proofErr w:type="spellEnd"/>
      <w:r w:rsidR="00413176">
        <w:rPr>
          <w:rFonts w:ascii="Times New Roman" w:hAnsi="Times New Roman" w:cs="Times New Roman"/>
          <w:sz w:val="28"/>
          <w:szCs w:val="28"/>
        </w:rPr>
        <w:t xml:space="preserve"> берег…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176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мы нашли один из «Семи ключей» воды ключей. Он так и называется «Красный ключ» (показ слайдов – «Памятники природы» - «Красный ключ» на Волге).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«Красный ключ» - потому, что вода в источнике содержит солей больше, чем вода в море. А еще в ней много железа.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немного оседает на береговом склоне (берегу)  и придает склону красный цвет. Вот такие чудеса природы! 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жители считают родник святым, потому что он является источником чистой воды. И жители думают, что вода обладает лечебными свойствами.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176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посмотри!!!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Лес прекрасный впереди!!!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Много он таит чудес.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Здесь растений - нам не счесть!!!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176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176">
        <w:rPr>
          <w:rFonts w:ascii="Times New Roman" w:hAnsi="Times New Roman" w:cs="Times New Roman"/>
          <w:sz w:val="28"/>
          <w:szCs w:val="28"/>
        </w:rPr>
        <w:t>Подвижная игра</w:t>
      </w:r>
      <w:r>
        <w:rPr>
          <w:rFonts w:ascii="Times New Roman" w:hAnsi="Times New Roman" w:cs="Times New Roman"/>
          <w:sz w:val="28"/>
          <w:szCs w:val="28"/>
        </w:rPr>
        <w:t>: «Узнай растение по листу».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Давайте поиграем немного в лесу, 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Узнай растение по листу, 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Узнаешь, долго на месте не стой!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Беги, покажи, где растет оно?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(Липа, клен, вяз, дуб, ольха, рябина, черемуха, бузина, смородина, малина).</w:t>
      </w:r>
    </w:p>
    <w:p w:rsidR="00413176" w:rsidRDefault="00413176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листику определяют дерево или кустарник и подбегают к карточке</w:t>
      </w:r>
      <w:r w:rsidR="00C72880">
        <w:rPr>
          <w:rFonts w:ascii="Times New Roman" w:hAnsi="Times New Roman" w:cs="Times New Roman"/>
          <w:sz w:val="28"/>
          <w:szCs w:val="28"/>
        </w:rPr>
        <w:t xml:space="preserve"> с изображением соответствующего дерева или кустарника).</w:t>
      </w:r>
    </w:p>
    <w:p w:rsidR="00C72880" w:rsidRDefault="00C72880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здорово у вас получилось! Играли дружно и весело! </w:t>
      </w:r>
    </w:p>
    <w:p w:rsidR="00C72880" w:rsidRDefault="00C72880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8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Ребята, вон там липы!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Просморт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слайдов «Памятники природы на Волге» - «Восемь лип»).</w:t>
      </w:r>
    </w:p>
    <w:p w:rsidR="00C72880" w:rsidRDefault="00C72880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небосклон уходят, вдаль…</w:t>
      </w:r>
    </w:p>
    <w:p w:rsidR="00C72880" w:rsidRDefault="00C72880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Высотой всех покоряют, </w:t>
      </w:r>
    </w:p>
    <w:p w:rsidR="00C72880" w:rsidRDefault="00C72880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Удивится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 и млад!</w:t>
      </w:r>
    </w:p>
    <w:p w:rsidR="00C72880" w:rsidRDefault="00C72880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8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«Восемь лип» богатырей образуют природный памятник. Высота лип достигает до 20 метров! </w:t>
      </w:r>
    </w:p>
    <w:p w:rsidR="00413176" w:rsidRDefault="00EA244C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44C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дальше?</w:t>
      </w:r>
    </w:p>
    <w:p w:rsidR="00EA244C" w:rsidRDefault="00EA244C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каменный обрыв на пути. Посмотрите, на что он похож?</w:t>
      </w:r>
    </w:p>
    <w:p w:rsidR="00EA244C" w:rsidRDefault="00EA244C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44C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EA244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него есть колонны, столбы, похож на разрушенный замок…</w:t>
      </w:r>
    </w:p>
    <w:p w:rsidR="00EA244C" w:rsidRDefault="00EA244C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 Этот каменный утес, образовала природа. А люди его назвали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Потому что обрыв образован десятью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гиганскими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столбами – колоссами – 90-100 метровой высоты каждый. (Показ слайдов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EA244C" w:rsidRDefault="00EA244C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 Александр Коринфский писал такие строки про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послушайте:</w:t>
      </w:r>
    </w:p>
    <w:p w:rsidR="00EA244C" w:rsidRDefault="00EA244C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«Целый город над рекою: стен зубчатые венцы, башен грозные твердыни, колокольни и дворцы!».</w:t>
      </w:r>
    </w:p>
    <w:p w:rsidR="00EA244C" w:rsidRDefault="0019090D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Какая красивая и таинственная река Волга, а ее берега хранят тайну природы. А какая волшебная вода в реке!  Посмотрите впереди любимое место горожан – это пляж. Песчаный берег, мелкий речной песок. Давайте разуемся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босечком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пройдемся по песочку и гладким  речным камешкам. </w:t>
      </w:r>
    </w:p>
    <w:p w:rsidR="0019090D" w:rsidRPr="0019090D" w:rsidRDefault="0019090D" w:rsidP="007A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наше завершается. Сейчас мы придем в детский сад, положим «семь ключей природы» в природный уголок на память. Возьмем большой лист и нарисуем вместе Волгу – Матушку и ее чудесные просторы.</w:t>
      </w:r>
    </w:p>
    <w:sectPr w:rsidR="0019090D" w:rsidRPr="0019090D" w:rsidSect="0078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922"/>
    <w:rsid w:val="000D1FD4"/>
    <w:rsid w:val="000F3C33"/>
    <w:rsid w:val="001000C6"/>
    <w:rsid w:val="0011140F"/>
    <w:rsid w:val="0019090D"/>
    <w:rsid w:val="001A3C89"/>
    <w:rsid w:val="001E5CED"/>
    <w:rsid w:val="002012EB"/>
    <w:rsid w:val="00413176"/>
    <w:rsid w:val="00443244"/>
    <w:rsid w:val="004759CB"/>
    <w:rsid w:val="0049372A"/>
    <w:rsid w:val="004D327C"/>
    <w:rsid w:val="00603922"/>
    <w:rsid w:val="00752310"/>
    <w:rsid w:val="007868CC"/>
    <w:rsid w:val="007A203F"/>
    <w:rsid w:val="007A39A4"/>
    <w:rsid w:val="00807887"/>
    <w:rsid w:val="00837194"/>
    <w:rsid w:val="008B7756"/>
    <w:rsid w:val="008D2B53"/>
    <w:rsid w:val="00971CE9"/>
    <w:rsid w:val="00BF2229"/>
    <w:rsid w:val="00C65F57"/>
    <w:rsid w:val="00C72880"/>
    <w:rsid w:val="00CF5AFA"/>
    <w:rsid w:val="00D37532"/>
    <w:rsid w:val="00D8719E"/>
    <w:rsid w:val="00E238D5"/>
    <w:rsid w:val="00E63CB9"/>
    <w:rsid w:val="00EA244C"/>
    <w:rsid w:val="00EB34FD"/>
    <w:rsid w:val="00EE00AA"/>
    <w:rsid w:val="00F7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Илья-ПК</cp:lastModifiedBy>
  <cp:revision>32</cp:revision>
  <cp:lastPrinted>2017-11-22T06:27:00Z</cp:lastPrinted>
  <dcterms:created xsi:type="dcterms:W3CDTF">2016-06-10T10:41:00Z</dcterms:created>
  <dcterms:modified xsi:type="dcterms:W3CDTF">2017-11-22T06:29:00Z</dcterms:modified>
</cp:coreProperties>
</file>